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18" w:rsidRDefault="000A1DAD" w:rsidP="004E31F8">
      <w:pPr>
        <w:ind w:firstLineChars="100" w:firstLine="442"/>
        <w:rPr>
          <w:rFonts w:ascii="宋体" w:hAnsi="宋体"/>
          <w:b/>
          <w:sz w:val="18"/>
          <w:szCs w:val="18"/>
        </w:rPr>
      </w:pPr>
      <w:r w:rsidRPr="00F66170">
        <w:rPr>
          <w:rFonts w:ascii="宋体" w:hAnsi="宋体" w:hint="eastAsia"/>
          <w:b/>
          <w:sz w:val="44"/>
          <w:szCs w:val="44"/>
        </w:rPr>
        <w:t>张家港</w:t>
      </w:r>
      <w:r w:rsidR="001E70DD" w:rsidRPr="00F66170">
        <w:rPr>
          <w:rFonts w:ascii="宋体" w:hAnsi="宋体" w:hint="eastAsia"/>
          <w:b/>
          <w:sz w:val="44"/>
          <w:szCs w:val="44"/>
        </w:rPr>
        <w:t>市</w:t>
      </w:r>
      <w:r w:rsidR="008A1E56" w:rsidRPr="00F66170">
        <w:rPr>
          <w:rFonts w:ascii="宋体" w:hAnsi="宋体" w:hint="eastAsia"/>
          <w:b/>
          <w:sz w:val="44"/>
          <w:szCs w:val="44"/>
        </w:rPr>
        <w:t>不动产</w:t>
      </w:r>
      <w:r w:rsidR="00E21207">
        <w:rPr>
          <w:rFonts w:ascii="宋体" w:hAnsi="宋体" w:hint="eastAsia"/>
          <w:b/>
          <w:sz w:val="44"/>
          <w:szCs w:val="44"/>
        </w:rPr>
        <w:t>抵押权</w:t>
      </w:r>
      <w:r w:rsidR="001E70DD" w:rsidRPr="00F66170">
        <w:rPr>
          <w:rFonts w:ascii="宋体" w:hAnsi="宋体" w:hint="eastAsia"/>
          <w:b/>
          <w:sz w:val="44"/>
          <w:szCs w:val="44"/>
        </w:rPr>
        <w:t>登记委托书</w:t>
      </w:r>
    </w:p>
    <w:p w:rsidR="00785483" w:rsidRPr="00785483" w:rsidRDefault="00201018" w:rsidP="00201018">
      <w:pPr>
        <w:ind w:firstLineChars="4208" w:firstLine="7604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2018版</w:t>
      </w: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559"/>
        <w:gridCol w:w="421"/>
        <w:gridCol w:w="1374"/>
        <w:gridCol w:w="4566"/>
      </w:tblGrid>
      <w:tr w:rsidR="00A62412" w:rsidRPr="008F412D" w:rsidTr="00A62412">
        <w:trPr>
          <w:trHeight w:val="403"/>
        </w:trPr>
        <w:tc>
          <w:tcPr>
            <w:tcW w:w="426" w:type="dxa"/>
            <w:vMerge w:val="restart"/>
            <w:vAlign w:val="center"/>
          </w:tcPr>
          <w:p w:rsidR="00A62412" w:rsidRPr="008F412D" w:rsidRDefault="00A62412" w:rsidP="00A6241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F412D">
              <w:rPr>
                <w:rFonts w:ascii="宋体" w:hAnsi="宋体" w:hint="eastAsia"/>
                <w:szCs w:val="21"/>
              </w:rPr>
              <w:t>委托人</w:t>
            </w:r>
          </w:p>
        </w:tc>
        <w:tc>
          <w:tcPr>
            <w:tcW w:w="1980" w:type="dxa"/>
            <w:gridSpan w:val="2"/>
            <w:vAlign w:val="center"/>
          </w:tcPr>
          <w:p w:rsidR="00A62412" w:rsidRPr="008F412D" w:rsidRDefault="00A62412" w:rsidP="00A6241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F412D">
              <w:rPr>
                <w:rFonts w:ascii="宋体" w:hAnsi="宋体" w:hint="eastAsia"/>
                <w:szCs w:val="21"/>
              </w:rPr>
              <w:t>姓名（名称）</w:t>
            </w:r>
          </w:p>
        </w:tc>
        <w:tc>
          <w:tcPr>
            <w:tcW w:w="1374" w:type="dxa"/>
            <w:vAlign w:val="center"/>
          </w:tcPr>
          <w:p w:rsidR="00A62412" w:rsidRPr="008F412D" w:rsidRDefault="00A62412" w:rsidP="00A6241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F412D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566" w:type="dxa"/>
            <w:vAlign w:val="center"/>
          </w:tcPr>
          <w:p w:rsidR="00A62412" w:rsidRPr="008F412D" w:rsidRDefault="00A62412" w:rsidP="00A6241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F412D">
              <w:rPr>
                <w:rFonts w:ascii="宋体" w:hAnsi="宋体" w:hint="eastAsia"/>
                <w:szCs w:val="21"/>
              </w:rPr>
              <w:t>身份证号码</w:t>
            </w:r>
          </w:p>
        </w:tc>
      </w:tr>
      <w:tr w:rsidR="00A62412" w:rsidRPr="008F412D" w:rsidTr="002F4E0E">
        <w:trPr>
          <w:trHeight w:val="563"/>
        </w:trPr>
        <w:tc>
          <w:tcPr>
            <w:tcW w:w="426" w:type="dxa"/>
            <w:vMerge/>
          </w:tcPr>
          <w:p w:rsidR="00A62412" w:rsidRPr="008F412D" w:rsidRDefault="00A62412" w:rsidP="00A6241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62412" w:rsidRPr="008F412D" w:rsidRDefault="00A62412" w:rsidP="00A6241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A62412" w:rsidRPr="008F412D" w:rsidRDefault="00A62412" w:rsidP="00A6241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6" w:type="dxa"/>
            <w:vAlign w:val="center"/>
          </w:tcPr>
          <w:p w:rsidR="00A62412" w:rsidRPr="008F412D" w:rsidRDefault="00A62412" w:rsidP="00A6241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62412" w:rsidRPr="008F412D" w:rsidTr="00A62412">
        <w:trPr>
          <w:trHeight w:val="377"/>
        </w:trPr>
        <w:tc>
          <w:tcPr>
            <w:tcW w:w="426" w:type="dxa"/>
            <w:vMerge w:val="restart"/>
            <w:vAlign w:val="center"/>
          </w:tcPr>
          <w:p w:rsidR="00A62412" w:rsidRPr="008F412D" w:rsidRDefault="00A62412" w:rsidP="00A62412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代理人</w:t>
            </w:r>
          </w:p>
        </w:tc>
        <w:tc>
          <w:tcPr>
            <w:tcW w:w="1980" w:type="dxa"/>
            <w:gridSpan w:val="2"/>
            <w:vAlign w:val="center"/>
          </w:tcPr>
          <w:p w:rsidR="00A62412" w:rsidRPr="008F412D" w:rsidRDefault="00A62412" w:rsidP="00A6241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F412D">
              <w:rPr>
                <w:rFonts w:ascii="宋体" w:hAnsi="宋体" w:hint="eastAsia"/>
                <w:szCs w:val="21"/>
              </w:rPr>
              <w:t>姓名（名称）</w:t>
            </w:r>
          </w:p>
        </w:tc>
        <w:tc>
          <w:tcPr>
            <w:tcW w:w="1374" w:type="dxa"/>
            <w:vAlign w:val="center"/>
          </w:tcPr>
          <w:p w:rsidR="00A62412" w:rsidRPr="008F412D" w:rsidRDefault="00A62412" w:rsidP="00A6241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F412D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566" w:type="dxa"/>
            <w:vAlign w:val="center"/>
          </w:tcPr>
          <w:p w:rsidR="00A62412" w:rsidRPr="008F412D" w:rsidRDefault="00A62412" w:rsidP="00A6241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F412D">
              <w:rPr>
                <w:rFonts w:ascii="宋体" w:hAnsi="宋体" w:hint="eastAsia"/>
                <w:szCs w:val="21"/>
              </w:rPr>
              <w:t>身份证号码</w:t>
            </w:r>
          </w:p>
        </w:tc>
      </w:tr>
      <w:tr w:rsidR="00A62412" w:rsidRPr="008F412D" w:rsidTr="00A62412">
        <w:trPr>
          <w:trHeight w:val="566"/>
        </w:trPr>
        <w:tc>
          <w:tcPr>
            <w:tcW w:w="426" w:type="dxa"/>
            <w:vMerge/>
          </w:tcPr>
          <w:p w:rsidR="00A62412" w:rsidRPr="008F412D" w:rsidRDefault="00A62412" w:rsidP="00A6241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</w:tcPr>
          <w:p w:rsidR="00A62412" w:rsidRPr="008F412D" w:rsidRDefault="00A62412" w:rsidP="00A6241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</w:tcPr>
          <w:p w:rsidR="00A62412" w:rsidRPr="008F412D" w:rsidRDefault="00A62412" w:rsidP="00A6241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566" w:type="dxa"/>
          </w:tcPr>
          <w:p w:rsidR="00A62412" w:rsidRPr="008F412D" w:rsidRDefault="00A62412" w:rsidP="00A6241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2412" w:rsidRPr="008F412D" w:rsidTr="002F4E0E">
        <w:trPr>
          <w:trHeight w:val="518"/>
        </w:trPr>
        <w:tc>
          <w:tcPr>
            <w:tcW w:w="1985" w:type="dxa"/>
            <w:gridSpan w:val="2"/>
            <w:vAlign w:val="center"/>
          </w:tcPr>
          <w:p w:rsidR="00A62412" w:rsidRPr="008F412D" w:rsidRDefault="00A62412" w:rsidP="00A6241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F412D">
              <w:rPr>
                <w:rFonts w:ascii="宋体" w:hAnsi="宋体" w:hint="eastAsia"/>
                <w:szCs w:val="21"/>
              </w:rPr>
              <w:t>委托代理登记的不动产坐落</w:t>
            </w:r>
          </w:p>
        </w:tc>
        <w:tc>
          <w:tcPr>
            <w:tcW w:w="6361" w:type="dxa"/>
            <w:gridSpan w:val="3"/>
          </w:tcPr>
          <w:p w:rsidR="00A62412" w:rsidRPr="008F412D" w:rsidRDefault="00A62412" w:rsidP="00A6241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62412" w:rsidRPr="00625788" w:rsidTr="00A62412">
        <w:trPr>
          <w:trHeight w:val="446"/>
        </w:trPr>
        <w:tc>
          <w:tcPr>
            <w:tcW w:w="1985" w:type="dxa"/>
            <w:gridSpan w:val="2"/>
            <w:vAlign w:val="center"/>
          </w:tcPr>
          <w:p w:rsidR="00A62412" w:rsidRPr="008F412D" w:rsidRDefault="00A62412" w:rsidP="00A6241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F412D">
              <w:rPr>
                <w:rFonts w:ascii="宋体" w:hAnsi="宋体" w:hint="eastAsia"/>
                <w:szCs w:val="21"/>
              </w:rPr>
              <w:t>代理时效</w:t>
            </w:r>
          </w:p>
        </w:tc>
        <w:tc>
          <w:tcPr>
            <w:tcW w:w="6361" w:type="dxa"/>
            <w:gridSpan w:val="3"/>
          </w:tcPr>
          <w:p w:rsidR="00A62412" w:rsidRPr="00060D86" w:rsidRDefault="00A62412" w:rsidP="00A62412"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</w:t>
            </w:r>
            <w:r w:rsidRPr="00060D86">
              <w:rPr>
                <w:rFonts w:ascii="宋体" w:hAnsi="宋体" w:hint="eastAsia"/>
                <w:sz w:val="18"/>
                <w:szCs w:val="18"/>
              </w:rPr>
              <w:t>（注：代理时效一般不得超过</w:t>
            </w:r>
            <w:r>
              <w:rPr>
                <w:rFonts w:ascii="宋体" w:hAnsi="宋体" w:hint="eastAsia"/>
                <w:sz w:val="18"/>
                <w:szCs w:val="18"/>
              </w:rPr>
              <w:t>60</w:t>
            </w:r>
            <w:r w:rsidRPr="00060D86">
              <w:rPr>
                <w:rFonts w:ascii="宋体" w:hAnsi="宋体" w:hint="eastAsia"/>
                <w:sz w:val="18"/>
                <w:szCs w:val="18"/>
              </w:rPr>
              <w:t>天）</w:t>
            </w:r>
          </w:p>
        </w:tc>
      </w:tr>
      <w:tr w:rsidR="00A62412" w:rsidRPr="008F412D" w:rsidTr="00A62412">
        <w:trPr>
          <w:trHeight w:val="7918"/>
        </w:trPr>
        <w:tc>
          <w:tcPr>
            <w:tcW w:w="8346" w:type="dxa"/>
            <w:gridSpan w:val="5"/>
            <w:tcBorders>
              <w:bottom w:val="single" w:sz="4" w:space="0" w:color="auto"/>
            </w:tcBorders>
          </w:tcPr>
          <w:p w:rsidR="00A62412" w:rsidRPr="00060D86" w:rsidRDefault="00A62412" w:rsidP="00A62412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060D86">
              <w:rPr>
                <w:rFonts w:ascii="宋体" w:hAnsi="宋体" w:hint="eastAsia"/>
                <w:szCs w:val="21"/>
              </w:rPr>
              <w:t>委托人现委托</w:t>
            </w:r>
            <w:r w:rsidRPr="00060D86">
              <w:rPr>
                <w:rFonts w:ascii="宋体" w:hAnsi="宋体"/>
                <w:szCs w:val="21"/>
              </w:rPr>
              <w:t>___________</w:t>
            </w:r>
            <w:r w:rsidRPr="00060D86">
              <w:rPr>
                <w:rFonts w:ascii="宋体" w:hAnsi="宋体" w:hint="eastAsia"/>
                <w:szCs w:val="21"/>
              </w:rPr>
              <w:t>为合法代理人，代表委托人处理上述不动产如下</w:t>
            </w:r>
            <w:r w:rsidRPr="00060D86">
              <w:rPr>
                <w:rFonts w:ascii="宋体" w:hAnsi="宋体"/>
                <w:szCs w:val="21"/>
              </w:rPr>
              <w:t>_____________________</w:t>
            </w:r>
            <w:r w:rsidRPr="00060D86">
              <w:rPr>
                <w:rFonts w:ascii="宋体" w:hAnsi="宋体" w:hint="eastAsia"/>
                <w:szCs w:val="21"/>
              </w:rPr>
              <w:t>事项。在委托权限与代理时效范围内签署的一切文件，委托人均予认可，</w:t>
            </w:r>
            <w:r>
              <w:rPr>
                <w:rFonts w:ascii="宋体" w:hAnsi="宋体" w:hint="eastAsia"/>
                <w:szCs w:val="21"/>
              </w:rPr>
              <w:t>并</w:t>
            </w:r>
            <w:r w:rsidRPr="00060D86">
              <w:rPr>
                <w:rFonts w:ascii="宋体" w:hAnsi="宋体" w:hint="eastAsia"/>
                <w:szCs w:val="21"/>
              </w:rPr>
              <w:t>承担一切法律责任。</w:t>
            </w:r>
          </w:p>
          <w:p w:rsidR="00A62412" w:rsidRPr="002F4E0E" w:rsidRDefault="00A62412" w:rsidP="002F4E0E">
            <w:pPr>
              <w:spacing w:line="38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2F4E0E">
              <w:rPr>
                <w:rFonts w:ascii="宋体" w:hAnsi="宋体" w:hint="eastAsia"/>
                <w:szCs w:val="21"/>
              </w:rPr>
              <w:t>( l ）办理上述不动产抵押</w:t>
            </w:r>
            <w:proofErr w:type="gramStart"/>
            <w:r w:rsidRPr="002F4E0E">
              <w:rPr>
                <w:rFonts w:ascii="宋体" w:hAnsi="宋体" w:hint="eastAsia"/>
                <w:szCs w:val="21"/>
              </w:rPr>
              <w:t>权首次</w:t>
            </w:r>
            <w:proofErr w:type="gramEnd"/>
            <w:r w:rsidRPr="002F4E0E">
              <w:rPr>
                <w:rFonts w:ascii="宋体" w:hAnsi="宋体" w:hint="eastAsia"/>
                <w:szCs w:val="21"/>
              </w:rPr>
              <w:t xml:space="preserve">登记事宜； </w:t>
            </w:r>
          </w:p>
          <w:p w:rsidR="00A62412" w:rsidRPr="002F4E0E" w:rsidRDefault="00A62412" w:rsidP="002F4E0E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2F4E0E">
              <w:rPr>
                <w:rFonts w:ascii="宋体" w:hAnsi="宋体" w:hint="eastAsia"/>
                <w:szCs w:val="21"/>
              </w:rPr>
              <w:t>（ 2 ）</w:t>
            </w:r>
            <w:r w:rsidR="00C23E3F" w:rsidRPr="002F4E0E">
              <w:rPr>
                <w:rFonts w:ascii="宋体" w:hAnsi="宋体" w:hint="eastAsia"/>
                <w:szCs w:val="21"/>
              </w:rPr>
              <w:t>递交上述不动产抵押</w:t>
            </w:r>
            <w:proofErr w:type="gramStart"/>
            <w:r w:rsidR="00C23E3F" w:rsidRPr="002F4E0E">
              <w:rPr>
                <w:rFonts w:ascii="宋体" w:hAnsi="宋体" w:hint="eastAsia"/>
                <w:szCs w:val="21"/>
              </w:rPr>
              <w:t>权首次</w:t>
            </w:r>
            <w:proofErr w:type="gramEnd"/>
            <w:r w:rsidR="00C23E3F" w:rsidRPr="002F4E0E">
              <w:rPr>
                <w:rFonts w:ascii="宋体" w:hAnsi="宋体" w:hint="eastAsia"/>
                <w:szCs w:val="21"/>
              </w:rPr>
              <w:t>登记材料</w:t>
            </w:r>
            <w:r w:rsidR="00C23E3F">
              <w:rPr>
                <w:rFonts w:ascii="宋体" w:hAnsi="宋体" w:hint="eastAsia"/>
                <w:szCs w:val="21"/>
              </w:rPr>
              <w:t>；</w:t>
            </w:r>
          </w:p>
          <w:p w:rsidR="00A62412" w:rsidRPr="002F4E0E" w:rsidRDefault="00A62412" w:rsidP="002F4E0E">
            <w:pPr>
              <w:spacing w:line="38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2F4E0E">
              <w:rPr>
                <w:rFonts w:ascii="宋体" w:hAnsi="宋体" w:hint="eastAsia"/>
                <w:szCs w:val="21"/>
              </w:rPr>
              <w:t>( 3 ）办理上述不动产抵押权注销登记事宜；</w:t>
            </w:r>
          </w:p>
          <w:p w:rsidR="00A62412" w:rsidRPr="002F4E0E" w:rsidRDefault="00A62412" w:rsidP="002F4E0E">
            <w:pPr>
              <w:spacing w:line="38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2F4E0E">
              <w:rPr>
                <w:rFonts w:ascii="宋体" w:hAnsi="宋体" w:hint="eastAsia"/>
                <w:szCs w:val="21"/>
              </w:rPr>
              <w:t xml:space="preserve">( 4 ）办理上述不动产抵押权变更登记事宜； </w:t>
            </w:r>
          </w:p>
          <w:p w:rsidR="00A62412" w:rsidRPr="002F4E0E" w:rsidRDefault="00A62412" w:rsidP="002F4E0E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2F4E0E">
              <w:rPr>
                <w:rFonts w:ascii="宋体" w:hAnsi="宋体" w:hint="eastAsia"/>
                <w:szCs w:val="21"/>
              </w:rPr>
              <w:t xml:space="preserve"> ( 5 ）办理上述不动产抵押权预告登记事宜；</w:t>
            </w:r>
          </w:p>
          <w:p w:rsidR="00A62412" w:rsidRPr="002F4E0E" w:rsidRDefault="00A62412" w:rsidP="002F4E0E">
            <w:pPr>
              <w:spacing w:line="38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2F4E0E">
              <w:rPr>
                <w:rFonts w:ascii="宋体" w:hAnsi="宋体" w:hint="eastAsia"/>
                <w:szCs w:val="21"/>
              </w:rPr>
              <w:t>( 6 ）签署不动产询问事项及声明保证</w:t>
            </w:r>
          </w:p>
          <w:p w:rsidR="00A62412" w:rsidRPr="002F4E0E" w:rsidRDefault="00A62412" w:rsidP="002F4E0E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2F4E0E">
              <w:rPr>
                <w:rFonts w:ascii="宋体" w:hAnsi="宋体" w:hint="eastAsia"/>
                <w:szCs w:val="21"/>
              </w:rPr>
              <w:t xml:space="preserve"> ( 7 ）领取不动产权证书／房屋所有权证  土地使用权证；  </w:t>
            </w:r>
          </w:p>
          <w:p w:rsidR="00A62412" w:rsidRPr="002F4E0E" w:rsidRDefault="00A62412" w:rsidP="002F4E0E">
            <w:pPr>
              <w:spacing w:line="38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2F4E0E">
              <w:rPr>
                <w:rFonts w:ascii="宋体" w:hAnsi="宋体" w:hint="eastAsia"/>
                <w:szCs w:val="21"/>
              </w:rPr>
              <w:t>( 8 ）其他：</w:t>
            </w:r>
          </w:p>
          <w:p w:rsidR="00A62412" w:rsidRPr="00060D86" w:rsidRDefault="00A62412" w:rsidP="00A62412">
            <w:pPr>
              <w:spacing w:line="38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A62412" w:rsidRPr="008F412D" w:rsidRDefault="00A62412" w:rsidP="00A62412">
            <w:pPr>
              <w:spacing w:line="380" w:lineRule="exact"/>
              <w:ind w:firstLineChars="500" w:firstLine="1050"/>
              <w:rPr>
                <w:rFonts w:ascii="宋体" w:hAnsi="宋体"/>
                <w:szCs w:val="21"/>
              </w:rPr>
            </w:pPr>
            <w:r w:rsidRPr="008F412D">
              <w:rPr>
                <w:rFonts w:ascii="宋体" w:hAnsi="宋体" w:hint="eastAsia"/>
                <w:szCs w:val="21"/>
              </w:rPr>
              <w:t>委托人：</w:t>
            </w: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 w:rsidR="002F4E0E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F412D">
              <w:rPr>
                <w:rFonts w:ascii="宋体" w:hAnsi="宋体" w:hint="eastAsia"/>
                <w:szCs w:val="21"/>
              </w:rPr>
              <w:t>代理人：</w:t>
            </w:r>
          </w:p>
          <w:p w:rsidR="00A62412" w:rsidRDefault="00A62412" w:rsidP="00C23E3F">
            <w:pPr>
              <w:spacing w:line="38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8F412D">
              <w:rPr>
                <w:rFonts w:ascii="宋体" w:hAnsi="宋体" w:hint="eastAsia"/>
                <w:szCs w:val="21"/>
              </w:rPr>
              <w:t xml:space="preserve">      年   月   日   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F412D">
              <w:rPr>
                <w:rFonts w:ascii="宋体" w:hAnsi="宋体" w:hint="eastAsia"/>
                <w:szCs w:val="21"/>
              </w:rPr>
              <w:t>年   月   日</w:t>
            </w:r>
          </w:p>
          <w:p w:rsidR="00A62412" w:rsidRDefault="00A62412" w:rsidP="00A62412">
            <w:pPr>
              <w:spacing w:line="380" w:lineRule="exact"/>
              <w:ind w:firstLineChars="600" w:firstLine="1260"/>
              <w:rPr>
                <w:rFonts w:ascii="宋体" w:hAnsi="宋体"/>
                <w:szCs w:val="21"/>
              </w:rPr>
            </w:pPr>
          </w:p>
          <w:p w:rsidR="00A62412" w:rsidRPr="008D6799" w:rsidRDefault="00A62412" w:rsidP="004E31F8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 w:rsidRPr="008D6799">
              <w:rPr>
                <w:rFonts w:ascii="宋体" w:hAnsi="宋体" w:hint="eastAsia"/>
                <w:b/>
                <w:szCs w:val="21"/>
              </w:rPr>
              <w:t>委托人声明：不动产登记中心和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  <w:proofErr w:type="gramStart"/>
            <w:r w:rsidRPr="008D6799">
              <w:rPr>
                <w:rFonts w:ascii="宋体" w:hAnsi="宋体" w:hint="eastAsia"/>
                <w:b/>
                <w:szCs w:val="21"/>
              </w:rPr>
              <w:t>行</w:t>
            </w:r>
            <w:r>
              <w:rPr>
                <w:rFonts w:ascii="宋体" w:hAnsi="宋体" w:hint="eastAsia"/>
                <w:b/>
                <w:szCs w:val="21"/>
              </w:rPr>
              <w:t>允许</w:t>
            </w:r>
            <w:proofErr w:type="gramEnd"/>
            <w:r w:rsidRPr="008D6799">
              <w:rPr>
                <w:rFonts w:ascii="宋体" w:hAnsi="宋体" w:hint="eastAsia"/>
                <w:b/>
                <w:szCs w:val="21"/>
              </w:rPr>
              <w:t>本人在申请贷款时，担保该笔贷款的不动产抵押登记一并申请，不</w:t>
            </w:r>
            <w:r>
              <w:rPr>
                <w:rFonts w:ascii="宋体" w:hAnsi="宋体" w:hint="eastAsia"/>
                <w:b/>
                <w:szCs w:val="21"/>
              </w:rPr>
              <w:t>用借款</w:t>
            </w:r>
            <w:r w:rsidRPr="008D6799">
              <w:rPr>
                <w:rFonts w:ascii="宋体" w:hAnsi="宋体" w:hint="eastAsia"/>
                <w:b/>
                <w:szCs w:val="21"/>
              </w:rPr>
              <w:t>人多次多地来回跑</w:t>
            </w:r>
            <w:r>
              <w:rPr>
                <w:rFonts w:ascii="宋体" w:hAnsi="宋体" w:hint="eastAsia"/>
                <w:b/>
                <w:szCs w:val="21"/>
              </w:rPr>
              <w:t>，这是便民利民举措</w:t>
            </w:r>
            <w:r w:rsidRPr="008D6799">
              <w:rPr>
                <w:rFonts w:ascii="宋体" w:hAnsi="宋体" w:hint="eastAsia"/>
                <w:b/>
                <w:szCs w:val="21"/>
              </w:rPr>
              <w:t>。“张家港市不动产他项权利登记申请书”本人已亲笔签名，申请抵押登记是本人真实意思。本人绝不以未到不动产登记机构现场申请和现场委托为由否定</w:t>
            </w:r>
            <w:r>
              <w:rPr>
                <w:rFonts w:ascii="宋体" w:hAnsi="宋体" w:hint="eastAsia"/>
                <w:b/>
                <w:szCs w:val="21"/>
              </w:rPr>
              <w:t>该</w:t>
            </w:r>
            <w:r w:rsidRPr="008D6799">
              <w:rPr>
                <w:rFonts w:ascii="宋体" w:hAnsi="宋体" w:hint="eastAsia"/>
                <w:b/>
                <w:szCs w:val="21"/>
              </w:rPr>
              <w:t>房本次抵押登记的合法性或要求撤销该房的抵押权。</w:t>
            </w:r>
          </w:p>
          <w:p w:rsidR="00A62412" w:rsidRPr="008D6799" w:rsidRDefault="00A62412" w:rsidP="00A62412">
            <w:pPr>
              <w:spacing w:line="380" w:lineRule="exact"/>
              <w:ind w:firstLineChars="2650" w:firstLine="5587"/>
              <w:rPr>
                <w:rFonts w:ascii="宋体" w:hAnsi="宋体"/>
                <w:b/>
                <w:szCs w:val="21"/>
              </w:rPr>
            </w:pPr>
            <w:r w:rsidRPr="008D6799">
              <w:rPr>
                <w:rFonts w:ascii="宋体" w:hAnsi="宋体" w:hint="eastAsia"/>
                <w:b/>
                <w:szCs w:val="21"/>
              </w:rPr>
              <w:t>声明人：</w:t>
            </w:r>
          </w:p>
          <w:p w:rsidR="00A62412" w:rsidRPr="00AE1B96" w:rsidRDefault="00A62412" w:rsidP="00A62412">
            <w:pPr>
              <w:ind w:firstLineChars="1400" w:firstLine="3360"/>
              <w:rPr>
                <w:rFonts w:ascii="宋体" w:hAnsi="宋体"/>
                <w:szCs w:val="21"/>
              </w:rPr>
            </w:pPr>
            <w:r w:rsidRPr="00AE1B96">
              <w:rPr>
                <w:rFonts w:ascii="宋体" w:hAnsi="宋体" w:hint="eastAsia"/>
                <w:sz w:val="24"/>
              </w:rPr>
              <w:t>证         明</w:t>
            </w:r>
            <w:r w:rsidR="008A0C2C">
              <w:rPr>
                <w:rFonts w:ascii="宋体" w:hAnsi="宋体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65pt;margin-top:.65pt;width:417pt;height:0;z-index:251660288;mso-position-horizontal-relative:text;mso-position-vertical-relative:text" o:connectortype="straight"/>
              </w:pict>
            </w:r>
          </w:p>
          <w:p w:rsidR="00A62412" w:rsidRPr="00AE1B96" w:rsidRDefault="00A62412" w:rsidP="00A62412">
            <w:pPr>
              <w:rPr>
                <w:rFonts w:ascii="宋体" w:hAnsi="宋体"/>
                <w:szCs w:val="21"/>
              </w:rPr>
            </w:pPr>
            <w:r w:rsidRPr="00AE1B96">
              <w:rPr>
                <w:rFonts w:ascii="宋体" w:hAnsi="宋体" w:hint="eastAsia"/>
                <w:szCs w:val="21"/>
              </w:rPr>
              <w:t xml:space="preserve">                               </w:t>
            </w:r>
          </w:p>
          <w:p w:rsidR="00A62412" w:rsidRPr="00AE1B96" w:rsidRDefault="00A62412" w:rsidP="00A62412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AE1B96">
              <w:rPr>
                <w:rFonts w:ascii="宋体" w:hAnsi="宋体" w:hint="eastAsia"/>
                <w:sz w:val="24"/>
              </w:rPr>
              <w:t>此不动产登记委托书确系</w:t>
            </w:r>
            <w:r w:rsidRPr="00AE1B96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  <w:r w:rsidRPr="00AE1B96">
              <w:rPr>
                <w:rFonts w:ascii="宋体" w:hAnsi="宋体" w:hint="eastAsia"/>
                <w:sz w:val="24"/>
              </w:rPr>
              <w:t>亲自出具，特此证明。</w:t>
            </w:r>
          </w:p>
          <w:p w:rsidR="00A62412" w:rsidRPr="00AE1B96" w:rsidRDefault="00A62412" w:rsidP="00A62412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A62412" w:rsidRPr="00AE1B96" w:rsidRDefault="00A62412" w:rsidP="00A62412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A62412" w:rsidRPr="00AE1B96" w:rsidRDefault="00A62412" w:rsidP="00A62412">
            <w:pPr>
              <w:ind w:firstLineChars="200"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E1B96">
              <w:rPr>
                <w:rFonts w:ascii="宋体" w:hAnsi="宋体" w:hint="eastAsia"/>
                <w:sz w:val="24"/>
              </w:rPr>
              <w:t>见证单位         （盖章）</w:t>
            </w:r>
          </w:p>
          <w:p w:rsidR="00A62412" w:rsidRPr="006C3628" w:rsidRDefault="00A62412" w:rsidP="00A62412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年     月     日</w:t>
            </w:r>
          </w:p>
        </w:tc>
      </w:tr>
    </w:tbl>
    <w:p w:rsidR="007468FA" w:rsidRPr="000A1DAD" w:rsidRDefault="007468FA" w:rsidP="00267458">
      <w:pPr>
        <w:spacing w:line="380" w:lineRule="exact"/>
        <w:ind w:firstLineChars="2900" w:firstLine="6090"/>
        <w:rPr>
          <w:rFonts w:ascii="仿宋_GB2312" w:eastAsia="仿宋_GB2312"/>
          <w:szCs w:val="21"/>
        </w:rPr>
      </w:pPr>
    </w:p>
    <w:sectPr w:rsidR="007468FA" w:rsidRPr="000A1DAD" w:rsidSect="004005C2">
      <w:pgSz w:w="11906" w:h="16838"/>
      <w:pgMar w:top="851" w:right="1588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DA" w:rsidRDefault="003506DA" w:rsidP="003D08DB">
      <w:r>
        <w:separator/>
      </w:r>
    </w:p>
  </w:endnote>
  <w:endnote w:type="continuationSeparator" w:id="0">
    <w:p w:rsidR="003506DA" w:rsidRDefault="003506DA" w:rsidP="003D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DA" w:rsidRDefault="003506DA" w:rsidP="003D08DB">
      <w:r>
        <w:separator/>
      </w:r>
    </w:p>
  </w:footnote>
  <w:footnote w:type="continuationSeparator" w:id="0">
    <w:p w:rsidR="003506DA" w:rsidRDefault="003506DA" w:rsidP="003D0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0DD"/>
    <w:rsid w:val="000030AD"/>
    <w:rsid w:val="0000670E"/>
    <w:rsid w:val="00006C5D"/>
    <w:rsid w:val="000071FC"/>
    <w:rsid w:val="00007AA5"/>
    <w:rsid w:val="00011962"/>
    <w:rsid w:val="00012FDC"/>
    <w:rsid w:val="00021432"/>
    <w:rsid w:val="000221C1"/>
    <w:rsid w:val="000319B1"/>
    <w:rsid w:val="00035540"/>
    <w:rsid w:val="000438E3"/>
    <w:rsid w:val="00044AB9"/>
    <w:rsid w:val="00050F6B"/>
    <w:rsid w:val="00056FB2"/>
    <w:rsid w:val="00060D86"/>
    <w:rsid w:val="000626CD"/>
    <w:rsid w:val="00063B86"/>
    <w:rsid w:val="00066098"/>
    <w:rsid w:val="00067123"/>
    <w:rsid w:val="00073A24"/>
    <w:rsid w:val="00085AAA"/>
    <w:rsid w:val="00086802"/>
    <w:rsid w:val="0008780A"/>
    <w:rsid w:val="00095D20"/>
    <w:rsid w:val="00097733"/>
    <w:rsid w:val="00097971"/>
    <w:rsid w:val="000A0A50"/>
    <w:rsid w:val="000A11CA"/>
    <w:rsid w:val="000A1DAD"/>
    <w:rsid w:val="000B14FD"/>
    <w:rsid w:val="000B3033"/>
    <w:rsid w:val="000B6458"/>
    <w:rsid w:val="000B6A92"/>
    <w:rsid w:val="000B73A9"/>
    <w:rsid w:val="000C29FA"/>
    <w:rsid w:val="000C3DED"/>
    <w:rsid w:val="000C777C"/>
    <w:rsid w:val="000C7D00"/>
    <w:rsid w:val="000D0930"/>
    <w:rsid w:val="000D0AEB"/>
    <w:rsid w:val="000D2250"/>
    <w:rsid w:val="000D5C0D"/>
    <w:rsid w:val="001020A4"/>
    <w:rsid w:val="00105DFF"/>
    <w:rsid w:val="00111A76"/>
    <w:rsid w:val="00113E8C"/>
    <w:rsid w:val="00114FC5"/>
    <w:rsid w:val="001163DD"/>
    <w:rsid w:val="00121F85"/>
    <w:rsid w:val="001237EE"/>
    <w:rsid w:val="00140B55"/>
    <w:rsid w:val="00146D38"/>
    <w:rsid w:val="00147C9A"/>
    <w:rsid w:val="001510C2"/>
    <w:rsid w:val="00152E12"/>
    <w:rsid w:val="00153794"/>
    <w:rsid w:val="00156E9D"/>
    <w:rsid w:val="0015767F"/>
    <w:rsid w:val="00160D9B"/>
    <w:rsid w:val="001629D4"/>
    <w:rsid w:val="00163B4A"/>
    <w:rsid w:val="00166EC0"/>
    <w:rsid w:val="0017104E"/>
    <w:rsid w:val="00191500"/>
    <w:rsid w:val="00192C61"/>
    <w:rsid w:val="00193BC2"/>
    <w:rsid w:val="001A3B57"/>
    <w:rsid w:val="001A6BFC"/>
    <w:rsid w:val="001B0C9A"/>
    <w:rsid w:val="001B3570"/>
    <w:rsid w:val="001B5969"/>
    <w:rsid w:val="001C453A"/>
    <w:rsid w:val="001D1CA3"/>
    <w:rsid w:val="001D6C30"/>
    <w:rsid w:val="001E70DD"/>
    <w:rsid w:val="001E7868"/>
    <w:rsid w:val="001F2C57"/>
    <w:rsid w:val="001F4E13"/>
    <w:rsid w:val="001F4FCA"/>
    <w:rsid w:val="00201018"/>
    <w:rsid w:val="00201572"/>
    <w:rsid w:val="0020653A"/>
    <w:rsid w:val="002076DB"/>
    <w:rsid w:val="0021149E"/>
    <w:rsid w:val="0021157F"/>
    <w:rsid w:val="00212126"/>
    <w:rsid w:val="00213FC9"/>
    <w:rsid w:val="00216B27"/>
    <w:rsid w:val="002170F0"/>
    <w:rsid w:val="00220EC5"/>
    <w:rsid w:val="00221269"/>
    <w:rsid w:val="002260F2"/>
    <w:rsid w:val="002306A2"/>
    <w:rsid w:val="002339FB"/>
    <w:rsid w:val="00234E7C"/>
    <w:rsid w:val="00243774"/>
    <w:rsid w:val="00250173"/>
    <w:rsid w:val="0025384E"/>
    <w:rsid w:val="00262DF0"/>
    <w:rsid w:val="00267458"/>
    <w:rsid w:val="00270153"/>
    <w:rsid w:val="00284300"/>
    <w:rsid w:val="00284DD8"/>
    <w:rsid w:val="00292D4B"/>
    <w:rsid w:val="00293DA4"/>
    <w:rsid w:val="00293EED"/>
    <w:rsid w:val="00296381"/>
    <w:rsid w:val="002A0022"/>
    <w:rsid w:val="002A461C"/>
    <w:rsid w:val="002B03C1"/>
    <w:rsid w:val="002B2D81"/>
    <w:rsid w:val="002B5AFB"/>
    <w:rsid w:val="002C015E"/>
    <w:rsid w:val="002C0C2D"/>
    <w:rsid w:val="002C1ED7"/>
    <w:rsid w:val="002D03CC"/>
    <w:rsid w:val="002D29C0"/>
    <w:rsid w:val="002D5E1C"/>
    <w:rsid w:val="002D7083"/>
    <w:rsid w:val="002E1F1B"/>
    <w:rsid w:val="002E5A91"/>
    <w:rsid w:val="002E7B14"/>
    <w:rsid w:val="002F33DF"/>
    <w:rsid w:val="002F4E0E"/>
    <w:rsid w:val="0030308A"/>
    <w:rsid w:val="003069E9"/>
    <w:rsid w:val="003073F5"/>
    <w:rsid w:val="00310A80"/>
    <w:rsid w:val="0031341E"/>
    <w:rsid w:val="00313637"/>
    <w:rsid w:val="00314997"/>
    <w:rsid w:val="00314F94"/>
    <w:rsid w:val="00315481"/>
    <w:rsid w:val="00316B3D"/>
    <w:rsid w:val="00316DE3"/>
    <w:rsid w:val="00333520"/>
    <w:rsid w:val="00333D82"/>
    <w:rsid w:val="00336BDC"/>
    <w:rsid w:val="00343BBE"/>
    <w:rsid w:val="003506DA"/>
    <w:rsid w:val="00352256"/>
    <w:rsid w:val="0035587D"/>
    <w:rsid w:val="00357E87"/>
    <w:rsid w:val="00363981"/>
    <w:rsid w:val="00375073"/>
    <w:rsid w:val="00375B68"/>
    <w:rsid w:val="0037714F"/>
    <w:rsid w:val="003804B6"/>
    <w:rsid w:val="003808A6"/>
    <w:rsid w:val="003845A5"/>
    <w:rsid w:val="0039072E"/>
    <w:rsid w:val="0039703B"/>
    <w:rsid w:val="003A00BC"/>
    <w:rsid w:val="003A6DB3"/>
    <w:rsid w:val="003B1C46"/>
    <w:rsid w:val="003C4E8F"/>
    <w:rsid w:val="003D08DB"/>
    <w:rsid w:val="003D0AE9"/>
    <w:rsid w:val="003D306D"/>
    <w:rsid w:val="003E4366"/>
    <w:rsid w:val="003E53C4"/>
    <w:rsid w:val="003E5CB4"/>
    <w:rsid w:val="003F16D7"/>
    <w:rsid w:val="003F23C0"/>
    <w:rsid w:val="003F610A"/>
    <w:rsid w:val="004005C2"/>
    <w:rsid w:val="00401827"/>
    <w:rsid w:val="004040C0"/>
    <w:rsid w:val="00410990"/>
    <w:rsid w:val="00414332"/>
    <w:rsid w:val="00415ABD"/>
    <w:rsid w:val="00423F94"/>
    <w:rsid w:val="0042416B"/>
    <w:rsid w:val="00425ECB"/>
    <w:rsid w:val="00427104"/>
    <w:rsid w:val="00435CF1"/>
    <w:rsid w:val="004367B2"/>
    <w:rsid w:val="00440DA4"/>
    <w:rsid w:val="00456875"/>
    <w:rsid w:val="004672B8"/>
    <w:rsid w:val="00472411"/>
    <w:rsid w:val="00472A3A"/>
    <w:rsid w:val="0047659B"/>
    <w:rsid w:val="00481EDD"/>
    <w:rsid w:val="0048660C"/>
    <w:rsid w:val="00494CA3"/>
    <w:rsid w:val="004A2801"/>
    <w:rsid w:val="004A56FB"/>
    <w:rsid w:val="004B2418"/>
    <w:rsid w:val="004B4238"/>
    <w:rsid w:val="004B45BF"/>
    <w:rsid w:val="004B5DFD"/>
    <w:rsid w:val="004B6F7F"/>
    <w:rsid w:val="004C2F0A"/>
    <w:rsid w:val="004D0823"/>
    <w:rsid w:val="004D298C"/>
    <w:rsid w:val="004E31F8"/>
    <w:rsid w:val="004E46B1"/>
    <w:rsid w:val="004F18A6"/>
    <w:rsid w:val="004F2BEE"/>
    <w:rsid w:val="004F32CD"/>
    <w:rsid w:val="004F528D"/>
    <w:rsid w:val="00500822"/>
    <w:rsid w:val="00504B14"/>
    <w:rsid w:val="005079BB"/>
    <w:rsid w:val="0051121E"/>
    <w:rsid w:val="00516852"/>
    <w:rsid w:val="00517F1C"/>
    <w:rsid w:val="00531013"/>
    <w:rsid w:val="00531F7A"/>
    <w:rsid w:val="00532851"/>
    <w:rsid w:val="0053404A"/>
    <w:rsid w:val="0053413C"/>
    <w:rsid w:val="00536B2B"/>
    <w:rsid w:val="0053732E"/>
    <w:rsid w:val="00540BD1"/>
    <w:rsid w:val="005419AD"/>
    <w:rsid w:val="00544ABA"/>
    <w:rsid w:val="005518B9"/>
    <w:rsid w:val="0055504C"/>
    <w:rsid w:val="005627BC"/>
    <w:rsid w:val="005656B0"/>
    <w:rsid w:val="005672DD"/>
    <w:rsid w:val="00567337"/>
    <w:rsid w:val="005757A5"/>
    <w:rsid w:val="00582828"/>
    <w:rsid w:val="005917CE"/>
    <w:rsid w:val="005A0D37"/>
    <w:rsid w:val="005A7CC8"/>
    <w:rsid w:val="005B1439"/>
    <w:rsid w:val="005B46E3"/>
    <w:rsid w:val="005B6F09"/>
    <w:rsid w:val="005C13A3"/>
    <w:rsid w:val="005C5929"/>
    <w:rsid w:val="005E42F8"/>
    <w:rsid w:val="005F3125"/>
    <w:rsid w:val="005F3E13"/>
    <w:rsid w:val="005F5CE5"/>
    <w:rsid w:val="00602F70"/>
    <w:rsid w:val="006066F5"/>
    <w:rsid w:val="00611393"/>
    <w:rsid w:val="00613F8B"/>
    <w:rsid w:val="0061427C"/>
    <w:rsid w:val="00625788"/>
    <w:rsid w:val="006272B4"/>
    <w:rsid w:val="0063036C"/>
    <w:rsid w:val="0063518A"/>
    <w:rsid w:val="00637CD2"/>
    <w:rsid w:val="00643F4D"/>
    <w:rsid w:val="00655766"/>
    <w:rsid w:val="00667A1C"/>
    <w:rsid w:val="00672432"/>
    <w:rsid w:val="00680CAD"/>
    <w:rsid w:val="00695F6E"/>
    <w:rsid w:val="00696035"/>
    <w:rsid w:val="006A0011"/>
    <w:rsid w:val="006A385F"/>
    <w:rsid w:val="006B0CA4"/>
    <w:rsid w:val="006B72E1"/>
    <w:rsid w:val="006C34A3"/>
    <w:rsid w:val="006C3628"/>
    <w:rsid w:val="006D7693"/>
    <w:rsid w:val="006F374C"/>
    <w:rsid w:val="0070297D"/>
    <w:rsid w:val="00704196"/>
    <w:rsid w:val="0071038F"/>
    <w:rsid w:val="00714277"/>
    <w:rsid w:val="0071483E"/>
    <w:rsid w:val="007203B4"/>
    <w:rsid w:val="007214EE"/>
    <w:rsid w:val="00731972"/>
    <w:rsid w:val="00734841"/>
    <w:rsid w:val="00740C22"/>
    <w:rsid w:val="0074485E"/>
    <w:rsid w:val="00746475"/>
    <w:rsid w:val="00746716"/>
    <w:rsid w:val="007468FA"/>
    <w:rsid w:val="007471F8"/>
    <w:rsid w:val="0074758D"/>
    <w:rsid w:val="00761C84"/>
    <w:rsid w:val="00774B43"/>
    <w:rsid w:val="00777F2C"/>
    <w:rsid w:val="0078131B"/>
    <w:rsid w:val="007826D0"/>
    <w:rsid w:val="00785483"/>
    <w:rsid w:val="00786FB5"/>
    <w:rsid w:val="00787A4F"/>
    <w:rsid w:val="007A786F"/>
    <w:rsid w:val="007B2221"/>
    <w:rsid w:val="007B67AB"/>
    <w:rsid w:val="007C07F1"/>
    <w:rsid w:val="007C27A9"/>
    <w:rsid w:val="007C55C4"/>
    <w:rsid w:val="007C751B"/>
    <w:rsid w:val="007D5891"/>
    <w:rsid w:val="007D6F50"/>
    <w:rsid w:val="007E37AE"/>
    <w:rsid w:val="007E4711"/>
    <w:rsid w:val="007E534D"/>
    <w:rsid w:val="00824A91"/>
    <w:rsid w:val="008349C2"/>
    <w:rsid w:val="00841684"/>
    <w:rsid w:val="0084652B"/>
    <w:rsid w:val="00847A03"/>
    <w:rsid w:val="008519C0"/>
    <w:rsid w:val="0085398D"/>
    <w:rsid w:val="00861002"/>
    <w:rsid w:val="00862B21"/>
    <w:rsid w:val="00887F3A"/>
    <w:rsid w:val="008962B4"/>
    <w:rsid w:val="008A0C2C"/>
    <w:rsid w:val="008A1E56"/>
    <w:rsid w:val="008A30F4"/>
    <w:rsid w:val="008B22EE"/>
    <w:rsid w:val="008B3E22"/>
    <w:rsid w:val="008B6224"/>
    <w:rsid w:val="008B6FCF"/>
    <w:rsid w:val="008C0BDA"/>
    <w:rsid w:val="008C6FDC"/>
    <w:rsid w:val="008D1F3E"/>
    <w:rsid w:val="008D3502"/>
    <w:rsid w:val="008D39CC"/>
    <w:rsid w:val="008D6799"/>
    <w:rsid w:val="008D6BEA"/>
    <w:rsid w:val="008E165F"/>
    <w:rsid w:val="008F3EFC"/>
    <w:rsid w:val="008F412D"/>
    <w:rsid w:val="008F4A12"/>
    <w:rsid w:val="00902B6B"/>
    <w:rsid w:val="009112E9"/>
    <w:rsid w:val="00916691"/>
    <w:rsid w:val="009244AA"/>
    <w:rsid w:val="00926E8E"/>
    <w:rsid w:val="00933339"/>
    <w:rsid w:val="009340D8"/>
    <w:rsid w:val="009342CE"/>
    <w:rsid w:val="00934C2E"/>
    <w:rsid w:val="0093688C"/>
    <w:rsid w:val="009402AE"/>
    <w:rsid w:val="0094278C"/>
    <w:rsid w:val="00944332"/>
    <w:rsid w:val="00951253"/>
    <w:rsid w:val="0095650E"/>
    <w:rsid w:val="00956803"/>
    <w:rsid w:val="009629B8"/>
    <w:rsid w:val="0096514B"/>
    <w:rsid w:val="00965527"/>
    <w:rsid w:val="009708BF"/>
    <w:rsid w:val="00972384"/>
    <w:rsid w:val="009759C3"/>
    <w:rsid w:val="00975C75"/>
    <w:rsid w:val="00976843"/>
    <w:rsid w:val="009771C2"/>
    <w:rsid w:val="00977C3E"/>
    <w:rsid w:val="00986495"/>
    <w:rsid w:val="0099460B"/>
    <w:rsid w:val="00994A7E"/>
    <w:rsid w:val="00994CAB"/>
    <w:rsid w:val="00995EFE"/>
    <w:rsid w:val="009A4B6D"/>
    <w:rsid w:val="009A51C3"/>
    <w:rsid w:val="009B2A0C"/>
    <w:rsid w:val="009C4ED6"/>
    <w:rsid w:val="009D47E2"/>
    <w:rsid w:val="009D5362"/>
    <w:rsid w:val="00A02706"/>
    <w:rsid w:val="00A05988"/>
    <w:rsid w:val="00A11F92"/>
    <w:rsid w:val="00A20AB1"/>
    <w:rsid w:val="00A2676F"/>
    <w:rsid w:val="00A30273"/>
    <w:rsid w:val="00A32A19"/>
    <w:rsid w:val="00A377AE"/>
    <w:rsid w:val="00A42B48"/>
    <w:rsid w:val="00A45B69"/>
    <w:rsid w:val="00A46BB4"/>
    <w:rsid w:val="00A47BE6"/>
    <w:rsid w:val="00A52167"/>
    <w:rsid w:val="00A5545B"/>
    <w:rsid w:val="00A619E8"/>
    <w:rsid w:val="00A62412"/>
    <w:rsid w:val="00A66866"/>
    <w:rsid w:val="00A66FFB"/>
    <w:rsid w:val="00A73E28"/>
    <w:rsid w:val="00A7571F"/>
    <w:rsid w:val="00A87D78"/>
    <w:rsid w:val="00AA4234"/>
    <w:rsid w:val="00AA6820"/>
    <w:rsid w:val="00AB0047"/>
    <w:rsid w:val="00AB0E86"/>
    <w:rsid w:val="00AB439C"/>
    <w:rsid w:val="00AB4F72"/>
    <w:rsid w:val="00AB53DE"/>
    <w:rsid w:val="00AC210D"/>
    <w:rsid w:val="00AC24D2"/>
    <w:rsid w:val="00AD0930"/>
    <w:rsid w:val="00AD6B37"/>
    <w:rsid w:val="00AE1B96"/>
    <w:rsid w:val="00AF0283"/>
    <w:rsid w:val="00AF25C6"/>
    <w:rsid w:val="00AF3EC9"/>
    <w:rsid w:val="00AF6D55"/>
    <w:rsid w:val="00B023FE"/>
    <w:rsid w:val="00B11B74"/>
    <w:rsid w:val="00B21E36"/>
    <w:rsid w:val="00B2473C"/>
    <w:rsid w:val="00B25BBF"/>
    <w:rsid w:val="00B32BDE"/>
    <w:rsid w:val="00B35904"/>
    <w:rsid w:val="00B41309"/>
    <w:rsid w:val="00B45630"/>
    <w:rsid w:val="00B53B5E"/>
    <w:rsid w:val="00B56DD9"/>
    <w:rsid w:val="00B57A46"/>
    <w:rsid w:val="00B67E69"/>
    <w:rsid w:val="00B81057"/>
    <w:rsid w:val="00B812EF"/>
    <w:rsid w:val="00B8405F"/>
    <w:rsid w:val="00B9435D"/>
    <w:rsid w:val="00B95698"/>
    <w:rsid w:val="00BA1A5D"/>
    <w:rsid w:val="00BA26EF"/>
    <w:rsid w:val="00BA3BE6"/>
    <w:rsid w:val="00BA4E45"/>
    <w:rsid w:val="00BA784D"/>
    <w:rsid w:val="00BB1A31"/>
    <w:rsid w:val="00BB23FD"/>
    <w:rsid w:val="00BB2B9B"/>
    <w:rsid w:val="00BD10B3"/>
    <w:rsid w:val="00BD28C2"/>
    <w:rsid w:val="00BD4039"/>
    <w:rsid w:val="00BE3BA9"/>
    <w:rsid w:val="00BF01A5"/>
    <w:rsid w:val="00BF07E1"/>
    <w:rsid w:val="00BF39F2"/>
    <w:rsid w:val="00BF4BE7"/>
    <w:rsid w:val="00C0494B"/>
    <w:rsid w:val="00C105D4"/>
    <w:rsid w:val="00C1085A"/>
    <w:rsid w:val="00C11BCB"/>
    <w:rsid w:val="00C201FB"/>
    <w:rsid w:val="00C20640"/>
    <w:rsid w:val="00C220F9"/>
    <w:rsid w:val="00C23AEE"/>
    <w:rsid w:val="00C23E3F"/>
    <w:rsid w:val="00C24E7D"/>
    <w:rsid w:val="00C30057"/>
    <w:rsid w:val="00C33670"/>
    <w:rsid w:val="00C377CB"/>
    <w:rsid w:val="00C442C2"/>
    <w:rsid w:val="00C5122A"/>
    <w:rsid w:val="00C54294"/>
    <w:rsid w:val="00C57995"/>
    <w:rsid w:val="00C65AC8"/>
    <w:rsid w:val="00C6660B"/>
    <w:rsid w:val="00C66D30"/>
    <w:rsid w:val="00C715DD"/>
    <w:rsid w:val="00C76E59"/>
    <w:rsid w:val="00C900D4"/>
    <w:rsid w:val="00CA4429"/>
    <w:rsid w:val="00CA59B0"/>
    <w:rsid w:val="00CA683A"/>
    <w:rsid w:val="00CB3A87"/>
    <w:rsid w:val="00CB66D4"/>
    <w:rsid w:val="00CB715B"/>
    <w:rsid w:val="00CC155C"/>
    <w:rsid w:val="00CC241D"/>
    <w:rsid w:val="00CC32C0"/>
    <w:rsid w:val="00CC759A"/>
    <w:rsid w:val="00CD4B81"/>
    <w:rsid w:val="00CE58EB"/>
    <w:rsid w:val="00CF1605"/>
    <w:rsid w:val="00CF1EBA"/>
    <w:rsid w:val="00CF3D79"/>
    <w:rsid w:val="00CF6E14"/>
    <w:rsid w:val="00D00DDD"/>
    <w:rsid w:val="00D03FDF"/>
    <w:rsid w:val="00D0483E"/>
    <w:rsid w:val="00D12DE4"/>
    <w:rsid w:val="00D13629"/>
    <w:rsid w:val="00D16361"/>
    <w:rsid w:val="00D170C7"/>
    <w:rsid w:val="00D17C0A"/>
    <w:rsid w:val="00D25421"/>
    <w:rsid w:val="00D25695"/>
    <w:rsid w:val="00D343E7"/>
    <w:rsid w:val="00D4007A"/>
    <w:rsid w:val="00D40FF8"/>
    <w:rsid w:val="00D410B8"/>
    <w:rsid w:val="00D504A0"/>
    <w:rsid w:val="00D5295F"/>
    <w:rsid w:val="00D52961"/>
    <w:rsid w:val="00D55E5A"/>
    <w:rsid w:val="00D569BF"/>
    <w:rsid w:val="00D608F9"/>
    <w:rsid w:val="00D66057"/>
    <w:rsid w:val="00D667C9"/>
    <w:rsid w:val="00D719A9"/>
    <w:rsid w:val="00D7324E"/>
    <w:rsid w:val="00D8222D"/>
    <w:rsid w:val="00D84B49"/>
    <w:rsid w:val="00D96287"/>
    <w:rsid w:val="00DA0F09"/>
    <w:rsid w:val="00DA44DC"/>
    <w:rsid w:val="00DB0543"/>
    <w:rsid w:val="00DB4512"/>
    <w:rsid w:val="00DB7E16"/>
    <w:rsid w:val="00DC5058"/>
    <w:rsid w:val="00DF3615"/>
    <w:rsid w:val="00DF4BED"/>
    <w:rsid w:val="00DF7BDB"/>
    <w:rsid w:val="00E00A25"/>
    <w:rsid w:val="00E0182F"/>
    <w:rsid w:val="00E02596"/>
    <w:rsid w:val="00E0683D"/>
    <w:rsid w:val="00E114DF"/>
    <w:rsid w:val="00E12287"/>
    <w:rsid w:val="00E21207"/>
    <w:rsid w:val="00E27317"/>
    <w:rsid w:val="00E30A9B"/>
    <w:rsid w:val="00E407CF"/>
    <w:rsid w:val="00E40E9D"/>
    <w:rsid w:val="00E42349"/>
    <w:rsid w:val="00E42F6D"/>
    <w:rsid w:val="00E502C2"/>
    <w:rsid w:val="00E51091"/>
    <w:rsid w:val="00E56008"/>
    <w:rsid w:val="00E620A4"/>
    <w:rsid w:val="00E668AB"/>
    <w:rsid w:val="00E72532"/>
    <w:rsid w:val="00E75175"/>
    <w:rsid w:val="00E85E78"/>
    <w:rsid w:val="00E936C1"/>
    <w:rsid w:val="00EA5D18"/>
    <w:rsid w:val="00EB0EB7"/>
    <w:rsid w:val="00EB5E37"/>
    <w:rsid w:val="00EC2A77"/>
    <w:rsid w:val="00EC7FA5"/>
    <w:rsid w:val="00ED022B"/>
    <w:rsid w:val="00ED06E6"/>
    <w:rsid w:val="00ED0F39"/>
    <w:rsid w:val="00ED16FB"/>
    <w:rsid w:val="00EE2358"/>
    <w:rsid w:val="00EF10EC"/>
    <w:rsid w:val="00EF360D"/>
    <w:rsid w:val="00EF5A29"/>
    <w:rsid w:val="00F0616D"/>
    <w:rsid w:val="00F064F7"/>
    <w:rsid w:val="00F10185"/>
    <w:rsid w:val="00F12147"/>
    <w:rsid w:val="00F167EE"/>
    <w:rsid w:val="00F16B07"/>
    <w:rsid w:val="00F23008"/>
    <w:rsid w:val="00F26438"/>
    <w:rsid w:val="00F2777B"/>
    <w:rsid w:val="00F27CD6"/>
    <w:rsid w:val="00F27D50"/>
    <w:rsid w:val="00F42E54"/>
    <w:rsid w:val="00F450CB"/>
    <w:rsid w:val="00F5755A"/>
    <w:rsid w:val="00F57F2D"/>
    <w:rsid w:val="00F633C2"/>
    <w:rsid w:val="00F66170"/>
    <w:rsid w:val="00F6679A"/>
    <w:rsid w:val="00F6766B"/>
    <w:rsid w:val="00F759A1"/>
    <w:rsid w:val="00F87122"/>
    <w:rsid w:val="00F878CE"/>
    <w:rsid w:val="00F92255"/>
    <w:rsid w:val="00F929E9"/>
    <w:rsid w:val="00F956E5"/>
    <w:rsid w:val="00F96254"/>
    <w:rsid w:val="00F96AE5"/>
    <w:rsid w:val="00F97733"/>
    <w:rsid w:val="00FB08F3"/>
    <w:rsid w:val="00FB3A6F"/>
    <w:rsid w:val="00FB3DFC"/>
    <w:rsid w:val="00FC2A02"/>
    <w:rsid w:val="00FC4BBD"/>
    <w:rsid w:val="00FD1D38"/>
    <w:rsid w:val="00FE26E2"/>
    <w:rsid w:val="00FE37D1"/>
    <w:rsid w:val="00FE53EF"/>
    <w:rsid w:val="00FE5A89"/>
    <w:rsid w:val="00FF031A"/>
    <w:rsid w:val="00FF0329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8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08DB"/>
    <w:rPr>
      <w:kern w:val="2"/>
      <w:sz w:val="18"/>
      <w:szCs w:val="18"/>
    </w:rPr>
  </w:style>
  <w:style w:type="paragraph" w:styleId="a4">
    <w:name w:val="footer"/>
    <w:basedOn w:val="a"/>
    <w:link w:val="Char0"/>
    <w:rsid w:val="003D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08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苏州市房产登记委托书</dc:title>
  <dc:creator>yaozq</dc:creator>
  <cp:lastModifiedBy>admin</cp:lastModifiedBy>
  <cp:revision>4</cp:revision>
  <cp:lastPrinted>2018-03-19T05:48:00Z</cp:lastPrinted>
  <dcterms:created xsi:type="dcterms:W3CDTF">2018-04-08T06:19:00Z</dcterms:created>
  <dcterms:modified xsi:type="dcterms:W3CDTF">2018-07-04T03:20:00Z</dcterms:modified>
</cp:coreProperties>
</file>